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647"/>
        <w:gridCol w:w="1985"/>
        <w:gridCol w:w="1984"/>
        <w:gridCol w:w="2126"/>
      </w:tblGrid>
      <w:tr w:rsidR="0044124E" w:rsidRPr="00E11EE6" w:rsidTr="007C4D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4124E" w:rsidRPr="0070702E" w:rsidRDefault="0044124E" w:rsidP="007C4D9A">
            <w:pPr>
              <w:jc w:val="center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8.</w:t>
            </w:r>
          </w:p>
        </w:tc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4124E" w:rsidRDefault="0044124E" w:rsidP="007C4D9A">
            <w:pPr>
              <w:jc w:val="center"/>
              <w:outlineLvl w:val="0"/>
            </w:pPr>
            <w:r w:rsidRPr="00017252">
              <w:rPr>
                <w:b/>
                <w:sz w:val="28"/>
                <w:szCs w:val="28"/>
              </w:rPr>
              <w:t>Срочные социальные услуги</w:t>
            </w:r>
          </w:p>
        </w:tc>
      </w:tr>
      <w:tr w:rsidR="0044124E" w:rsidRPr="00E11EE6" w:rsidTr="007C4D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E" w:rsidRPr="0070702E" w:rsidRDefault="0044124E" w:rsidP="007C4D9A">
            <w:pPr>
              <w:jc w:val="center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8.1.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E" w:rsidRPr="00B403EC" w:rsidRDefault="0044124E" w:rsidP="007C4D9A">
            <w:pPr>
              <w:outlineLvl w:val="0"/>
              <w:rPr>
                <w:color w:val="000000"/>
                <w:spacing w:val="-6"/>
              </w:rPr>
            </w:pPr>
            <w:r w:rsidRPr="0070702E">
              <w:rPr>
                <w:b/>
                <w:color w:val="000000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Pr="00E11EE6" w:rsidRDefault="0044124E" w:rsidP="007C4D9A">
            <w:pPr>
              <w:jc w:val="center"/>
              <w:outlineLvl w:val="0"/>
            </w:pPr>
            <w:r w:rsidRPr="00CE3779">
              <w:rPr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Pr="00E11EE6" w:rsidRDefault="0044124E" w:rsidP="007C4D9A">
            <w:pPr>
              <w:jc w:val="center"/>
              <w:outlineLvl w:val="0"/>
            </w:pPr>
            <w:r>
              <w:t>35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Default="0044124E" w:rsidP="007C4D9A">
            <w:pPr>
              <w:jc w:val="center"/>
            </w:pPr>
            <w:r w:rsidRPr="00266F0C">
              <w:t>0,00</w:t>
            </w:r>
          </w:p>
        </w:tc>
      </w:tr>
      <w:tr w:rsidR="0044124E" w:rsidRPr="00E11EE6" w:rsidTr="007C4D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E" w:rsidRPr="00E11EE6" w:rsidRDefault="0044124E" w:rsidP="007C4D9A">
            <w:pPr>
              <w:jc w:val="center"/>
            </w:pPr>
            <w:r>
              <w:t>8.1.1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E" w:rsidRPr="003C1A5C" w:rsidRDefault="0044124E" w:rsidP="007C4D9A">
            <w:pPr>
              <w:outlineLvl w:val="0"/>
              <w:rPr>
                <w:color w:val="000000"/>
                <w:szCs w:val="22"/>
              </w:rPr>
            </w:pPr>
            <w:r w:rsidRPr="00CE3779">
              <w:rPr>
                <w:color w:val="000000"/>
                <w:kern w:val="1"/>
                <w:lang w:eastAsia="zh-CN"/>
              </w:rPr>
              <w:t>Обеспечение бесплатным горячим питанием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24E" w:rsidRPr="00E11EE6" w:rsidRDefault="0044124E" w:rsidP="007C4D9A">
            <w:pPr>
              <w:outlineLvl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Pr="00E11EE6" w:rsidRDefault="0044124E" w:rsidP="007C4D9A">
            <w:pPr>
              <w:jc w:val="center"/>
              <w:outlineLvl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Pr="00E11EE6" w:rsidRDefault="0044124E" w:rsidP="007C4D9A">
            <w:pPr>
              <w:jc w:val="center"/>
              <w:outlineLvl w:val="0"/>
            </w:pPr>
          </w:p>
        </w:tc>
      </w:tr>
      <w:tr w:rsidR="0044124E" w:rsidRPr="00E11EE6" w:rsidTr="007C4D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E" w:rsidRPr="00E11EE6" w:rsidRDefault="0044124E" w:rsidP="007C4D9A">
            <w:pPr>
              <w:jc w:val="center"/>
            </w:pPr>
            <w:r>
              <w:t>8.1.2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E" w:rsidRPr="003C1A5C" w:rsidRDefault="0044124E" w:rsidP="007C4D9A">
            <w:pPr>
              <w:rPr>
                <w:color w:val="000000"/>
                <w:kern w:val="1"/>
                <w:lang w:eastAsia="zh-CN"/>
              </w:rPr>
            </w:pPr>
            <w:r w:rsidRPr="00CE3779">
              <w:rPr>
                <w:color w:val="000000"/>
                <w:kern w:val="1"/>
                <w:lang w:eastAsia="zh-CN"/>
              </w:rPr>
              <w:t>Обеспечение набором продуктов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24E" w:rsidRPr="0070702E" w:rsidRDefault="0044124E" w:rsidP="007C4D9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Pr="00E11EE6" w:rsidRDefault="0044124E" w:rsidP="007C4D9A">
            <w:pPr>
              <w:jc w:val="center"/>
              <w:outlineLvl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Pr="00E11EE6" w:rsidRDefault="0044124E" w:rsidP="007C4D9A">
            <w:pPr>
              <w:jc w:val="center"/>
              <w:outlineLvl w:val="0"/>
            </w:pPr>
          </w:p>
        </w:tc>
      </w:tr>
      <w:tr w:rsidR="0044124E" w:rsidRPr="00E11EE6" w:rsidTr="007C4D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E" w:rsidRPr="0070702E" w:rsidRDefault="0044124E" w:rsidP="007C4D9A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  <w:r w:rsidRPr="0070702E">
              <w:rPr>
                <w:b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E" w:rsidRDefault="0044124E" w:rsidP="007C4D9A">
            <w:pPr>
              <w:jc w:val="center"/>
              <w:outlineLvl w:val="0"/>
            </w:pPr>
            <w:r w:rsidRPr="0070702E">
              <w:rPr>
                <w:b/>
                <w:color w:val="000000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Pr="00E11EE6" w:rsidRDefault="0044124E" w:rsidP="007C4D9A">
            <w:pPr>
              <w:jc w:val="center"/>
              <w:outlineLvl w:val="0"/>
            </w:pPr>
            <w:r w:rsidRPr="00CE3779">
              <w:rPr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Pr="00E11EE6" w:rsidRDefault="0044124E" w:rsidP="007C4D9A">
            <w:pPr>
              <w:jc w:val="center"/>
              <w:outlineLvl w:val="0"/>
            </w:pPr>
            <w:r>
              <w:t>35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Default="0044124E" w:rsidP="007C4D9A">
            <w:pPr>
              <w:jc w:val="center"/>
            </w:pPr>
            <w:r w:rsidRPr="00266F0C">
              <w:t>0,00</w:t>
            </w:r>
          </w:p>
        </w:tc>
      </w:tr>
      <w:tr w:rsidR="0044124E" w:rsidRPr="00E11EE6" w:rsidTr="007C4D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E" w:rsidRPr="00E11EE6" w:rsidRDefault="0044124E" w:rsidP="007C4D9A">
            <w:pPr>
              <w:jc w:val="center"/>
            </w:pPr>
            <w:r>
              <w:t>8.2.1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E" w:rsidRPr="00E11EE6" w:rsidRDefault="0044124E" w:rsidP="007C4D9A">
            <w:pPr>
              <w:outlineLvl w:val="0"/>
            </w:pPr>
            <w:proofErr w:type="gramStart"/>
            <w:r w:rsidRPr="00CE3779">
              <w:rPr>
                <w:color w:val="000000"/>
              </w:rPr>
              <w:t>Обеспечение одеждой и обувью, в том числе бывшими в употреблении</w:t>
            </w:r>
            <w:proofErr w:type="gram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24E" w:rsidRPr="00CE3779" w:rsidRDefault="0044124E" w:rsidP="007C4D9A">
            <w:pPr>
              <w:pStyle w:val="TableContents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Pr="00E11EE6" w:rsidRDefault="0044124E" w:rsidP="007C4D9A">
            <w:pPr>
              <w:jc w:val="center"/>
              <w:outlineLvl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Pr="00E11EE6" w:rsidRDefault="0044124E" w:rsidP="007C4D9A">
            <w:pPr>
              <w:jc w:val="center"/>
              <w:outlineLvl w:val="0"/>
            </w:pPr>
          </w:p>
        </w:tc>
      </w:tr>
      <w:tr w:rsidR="0044124E" w:rsidRPr="00E11EE6" w:rsidTr="007C4D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E" w:rsidRPr="00E11EE6" w:rsidRDefault="0044124E" w:rsidP="007C4D9A">
            <w:pPr>
              <w:jc w:val="center"/>
            </w:pPr>
            <w:r>
              <w:t>8.2.2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E" w:rsidRPr="00E11EE6" w:rsidRDefault="0044124E" w:rsidP="007C4D9A">
            <w:pPr>
              <w:outlineLvl w:val="0"/>
            </w:pPr>
            <w:r w:rsidRPr="00CE3779">
              <w:rPr>
                <w:color w:val="000000"/>
                <w:kern w:val="1"/>
                <w:lang w:eastAsia="zh-CN"/>
              </w:rPr>
              <w:t>Обеспечение предметами первой необходимости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24E" w:rsidRPr="00CE3779" w:rsidRDefault="0044124E" w:rsidP="007C4D9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Pr="00E11EE6" w:rsidRDefault="0044124E" w:rsidP="007C4D9A">
            <w:pPr>
              <w:jc w:val="center"/>
              <w:outlineLvl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Pr="00E11EE6" w:rsidRDefault="0044124E" w:rsidP="007C4D9A">
            <w:pPr>
              <w:jc w:val="center"/>
              <w:outlineLvl w:val="0"/>
            </w:pPr>
          </w:p>
        </w:tc>
      </w:tr>
      <w:tr w:rsidR="0044124E" w:rsidRPr="00E11EE6" w:rsidTr="007C4D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E" w:rsidRPr="00E11EE6" w:rsidRDefault="0044124E" w:rsidP="007C4D9A">
            <w:pPr>
              <w:jc w:val="center"/>
            </w:pPr>
            <w:r>
              <w:t>8.2.3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E" w:rsidRPr="00E11EE6" w:rsidRDefault="0044124E" w:rsidP="007C4D9A">
            <w:pPr>
              <w:outlineLvl w:val="0"/>
            </w:pPr>
            <w:r w:rsidRPr="00CE3779">
              <w:rPr>
                <w:color w:val="000000"/>
                <w:szCs w:val="22"/>
              </w:rPr>
              <w:t>Содействие во временном обеспечении техническими средствами ухода, реабилитации и адаптации (далее – ТСР), в том числе организация обеспечения ТСР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24E" w:rsidRDefault="0044124E" w:rsidP="007C4D9A">
            <w:pPr>
              <w:outlineLvl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Pr="00E11EE6" w:rsidRDefault="0044124E" w:rsidP="007C4D9A">
            <w:pPr>
              <w:jc w:val="center"/>
              <w:outlineLvl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Pr="00E11EE6" w:rsidRDefault="0044124E" w:rsidP="007C4D9A">
            <w:pPr>
              <w:jc w:val="center"/>
              <w:outlineLvl w:val="0"/>
            </w:pPr>
          </w:p>
        </w:tc>
      </w:tr>
      <w:tr w:rsidR="0044124E" w:rsidRPr="00E11EE6" w:rsidTr="007C4D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E" w:rsidRPr="003F4CB3" w:rsidRDefault="0044124E" w:rsidP="007C4D9A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  <w:r w:rsidRPr="003F4CB3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E" w:rsidRPr="00E11EE6" w:rsidRDefault="0044124E" w:rsidP="007C4D9A">
            <w:pPr>
              <w:outlineLvl w:val="0"/>
            </w:pPr>
            <w:r w:rsidRPr="003F4CB3">
              <w:rPr>
                <w:b/>
                <w:color w:val="000000"/>
              </w:rPr>
              <w:t>Содействие в предоставлении временного жилого помещения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124E" w:rsidRDefault="0044124E" w:rsidP="007C4D9A">
            <w:pPr>
              <w:outlineLvl w:val="0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Pr="00E11EE6" w:rsidRDefault="0044124E" w:rsidP="007C4D9A">
            <w:pPr>
              <w:jc w:val="center"/>
              <w:outlineLvl w:val="0"/>
            </w:pPr>
            <w:r>
              <w:t>50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Default="0044124E" w:rsidP="007C4D9A">
            <w:pPr>
              <w:jc w:val="center"/>
            </w:pPr>
            <w:r w:rsidRPr="00266F0C">
              <w:t>0,00</w:t>
            </w:r>
          </w:p>
        </w:tc>
      </w:tr>
      <w:tr w:rsidR="0044124E" w:rsidRPr="00E11EE6" w:rsidTr="007C4D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E" w:rsidRPr="00E11EE6" w:rsidRDefault="0044124E" w:rsidP="007C4D9A">
            <w:pPr>
              <w:jc w:val="center"/>
            </w:pPr>
            <w:r>
              <w:t>8.3.1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E" w:rsidRPr="00E11EE6" w:rsidRDefault="0044124E" w:rsidP="007C4D9A">
            <w:pPr>
              <w:outlineLvl w:val="0"/>
            </w:pPr>
            <w:r w:rsidRPr="00CE3779">
              <w:rPr>
                <w:color w:val="000000"/>
                <w:kern w:val="1"/>
                <w:lang w:eastAsia="zh-CN"/>
              </w:rPr>
              <w:t xml:space="preserve">Осуществление посреднических действий между </w:t>
            </w:r>
            <w:r w:rsidRPr="00CE3779">
              <w:rPr>
                <w:color w:val="000000"/>
              </w:rPr>
              <w:t>получателем социальных услуг</w:t>
            </w:r>
            <w:r w:rsidRPr="00CE3779">
              <w:rPr>
                <w:color w:val="000000"/>
                <w:kern w:val="1"/>
                <w:lang w:eastAsia="zh-CN"/>
              </w:rPr>
              <w:t xml:space="preserve"> и организациями, физическими лицами, предоставляющими жилые помещения </w:t>
            </w:r>
            <w:r w:rsidRPr="00CE3779">
              <w:rPr>
                <w:color w:val="000000"/>
              </w:rPr>
              <w:t>в условиях круглосуточного или ночного пребывания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Pr="003F4CB3" w:rsidRDefault="0044124E" w:rsidP="007C4D9A">
            <w:pPr>
              <w:pStyle w:val="TableContents"/>
              <w:jc w:val="center"/>
              <w:rPr>
                <w:color w:val="000000"/>
              </w:rPr>
            </w:pPr>
            <w:r w:rsidRPr="00CE3779">
              <w:rPr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Pr="00E11EE6" w:rsidRDefault="0044124E" w:rsidP="007C4D9A">
            <w:pPr>
              <w:jc w:val="center"/>
              <w:outlineLvl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Pr="00E11EE6" w:rsidRDefault="0044124E" w:rsidP="007C4D9A">
            <w:pPr>
              <w:jc w:val="center"/>
              <w:outlineLvl w:val="0"/>
            </w:pPr>
          </w:p>
        </w:tc>
      </w:tr>
      <w:tr w:rsidR="0044124E" w:rsidRPr="00E11EE6" w:rsidTr="007C4D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E" w:rsidRPr="00E11EE6" w:rsidRDefault="0044124E" w:rsidP="007C4D9A">
            <w:pPr>
              <w:jc w:val="center"/>
            </w:pPr>
            <w:r>
              <w:t>8.3.2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E" w:rsidRPr="00E11EE6" w:rsidRDefault="0044124E" w:rsidP="007C4D9A">
            <w:pPr>
              <w:outlineLvl w:val="0"/>
            </w:pPr>
            <w:r w:rsidRPr="00CE3779">
              <w:rPr>
                <w:color w:val="000000"/>
                <w:kern w:val="1"/>
                <w:lang w:eastAsia="zh-CN"/>
              </w:rPr>
              <w:t>Предоставление временного жилого помещения совершеннолетним гражданам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124E" w:rsidRDefault="0044124E" w:rsidP="007C4D9A">
            <w:pPr>
              <w:jc w:val="center"/>
              <w:outlineLvl w:val="0"/>
            </w:pPr>
            <w:r w:rsidRPr="00CE3779">
              <w:rPr>
                <w:color w:val="000000"/>
              </w:rPr>
              <w:t>услуга предоставляется на срок не более 10 суток не чаще двух раз в год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Pr="00E11EE6" w:rsidRDefault="0044124E" w:rsidP="007C4D9A">
            <w:pPr>
              <w:jc w:val="center"/>
              <w:outlineLvl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Pr="00E11EE6" w:rsidRDefault="0044124E" w:rsidP="007C4D9A">
            <w:pPr>
              <w:jc w:val="center"/>
              <w:outlineLvl w:val="0"/>
            </w:pPr>
          </w:p>
        </w:tc>
      </w:tr>
      <w:tr w:rsidR="0044124E" w:rsidRPr="00E11EE6" w:rsidTr="007C4D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E" w:rsidRPr="00B74366" w:rsidRDefault="0044124E" w:rsidP="007C4D9A">
            <w:pPr>
              <w:jc w:val="center"/>
              <w:rPr>
                <w:b/>
              </w:rPr>
            </w:pPr>
            <w:r>
              <w:rPr>
                <w:b/>
              </w:rPr>
              <w:t>8.4.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E" w:rsidRPr="00CE3779" w:rsidRDefault="0044124E" w:rsidP="007C4D9A">
            <w:pPr>
              <w:outlineLvl w:val="0"/>
              <w:rPr>
                <w:color w:val="000000"/>
              </w:rPr>
            </w:pPr>
            <w:r w:rsidRPr="003F4CB3">
              <w:rPr>
                <w:b/>
                <w:color w:val="000000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Default="0044124E" w:rsidP="007C4D9A">
            <w:pPr>
              <w:jc w:val="center"/>
              <w:outlineLvl w:val="0"/>
            </w:pPr>
            <w:r w:rsidRPr="00CE3779">
              <w:rPr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Pr="00E11EE6" w:rsidRDefault="0044124E" w:rsidP="007C4D9A">
            <w:pPr>
              <w:jc w:val="center"/>
              <w:outlineLvl w:val="0"/>
            </w:pPr>
            <w:r>
              <w:t>20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Default="0044124E" w:rsidP="007C4D9A">
            <w:pPr>
              <w:jc w:val="center"/>
            </w:pPr>
            <w:r w:rsidRPr="00266F0C">
              <w:t>0,00</w:t>
            </w:r>
          </w:p>
        </w:tc>
      </w:tr>
      <w:tr w:rsidR="0044124E" w:rsidRPr="00E11EE6" w:rsidTr="007C4D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E" w:rsidRPr="00E11EE6" w:rsidRDefault="0044124E" w:rsidP="007C4D9A">
            <w:pPr>
              <w:jc w:val="center"/>
            </w:pPr>
            <w:r>
              <w:t>8.4.1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E" w:rsidRPr="00E11EE6" w:rsidRDefault="0044124E" w:rsidP="007C4D9A">
            <w:pPr>
              <w:outlineLvl w:val="0"/>
            </w:pPr>
            <w:r w:rsidRPr="00CE3779">
              <w:rPr>
                <w:color w:val="000000"/>
                <w:szCs w:val="22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Pr="00E11EE6" w:rsidRDefault="0044124E" w:rsidP="007C4D9A">
            <w:pPr>
              <w:jc w:val="center"/>
              <w:outlineLvl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Pr="00E11EE6" w:rsidRDefault="0044124E" w:rsidP="007C4D9A">
            <w:pPr>
              <w:jc w:val="center"/>
              <w:outlineLvl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Pr="00E11EE6" w:rsidRDefault="0044124E" w:rsidP="007C4D9A">
            <w:pPr>
              <w:jc w:val="center"/>
              <w:outlineLvl w:val="0"/>
            </w:pPr>
          </w:p>
        </w:tc>
      </w:tr>
      <w:tr w:rsidR="0044124E" w:rsidRPr="00E11EE6" w:rsidTr="007C4D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E" w:rsidRPr="007863EA" w:rsidRDefault="0044124E" w:rsidP="007C4D9A">
            <w:pPr>
              <w:jc w:val="center"/>
              <w:rPr>
                <w:b/>
              </w:rPr>
            </w:pPr>
            <w:r>
              <w:rPr>
                <w:b/>
              </w:rPr>
              <w:t>8.5.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E" w:rsidRDefault="0044124E" w:rsidP="007C4D9A">
            <w:pPr>
              <w:outlineLvl w:val="0"/>
            </w:pPr>
            <w:r w:rsidRPr="007739C1">
              <w:rPr>
                <w:b/>
                <w:color w:val="000000"/>
              </w:rPr>
              <w:t xml:space="preserve">Содействие в получении экстренной психологической помощи </w:t>
            </w:r>
            <w:r w:rsidRPr="007739C1">
              <w:rPr>
                <w:b/>
                <w:color w:val="000000"/>
              </w:rPr>
              <w:br/>
              <w:t>с привлечением к этой работе психологов и священнослужителей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Default="0044124E" w:rsidP="007C4D9A">
            <w:pPr>
              <w:jc w:val="center"/>
              <w:outlineLvl w:val="0"/>
            </w:pPr>
            <w:r w:rsidRPr="00CE3779">
              <w:rPr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Pr="00E11EE6" w:rsidRDefault="0044124E" w:rsidP="007C4D9A">
            <w:pPr>
              <w:jc w:val="center"/>
              <w:outlineLvl w:val="0"/>
            </w:pPr>
            <w:r>
              <w:t>60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Default="0044124E" w:rsidP="007C4D9A">
            <w:pPr>
              <w:jc w:val="center"/>
            </w:pPr>
            <w:r w:rsidRPr="00266F0C">
              <w:t>0,00</w:t>
            </w:r>
          </w:p>
        </w:tc>
      </w:tr>
      <w:tr w:rsidR="0044124E" w:rsidRPr="00E11EE6" w:rsidTr="007C4D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E" w:rsidRPr="00E11EE6" w:rsidRDefault="0044124E" w:rsidP="007C4D9A">
            <w:pPr>
              <w:jc w:val="center"/>
            </w:pPr>
            <w:r>
              <w:t>8.5.1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E" w:rsidRPr="00E11EE6" w:rsidRDefault="0044124E" w:rsidP="007C4D9A">
            <w:pPr>
              <w:outlineLvl w:val="0"/>
            </w:pPr>
            <w:r w:rsidRPr="00CE3779">
              <w:rPr>
                <w:color w:val="000000"/>
                <w:kern w:val="1"/>
                <w:lang w:eastAsia="zh-CN"/>
              </w:rPr>
              <w:t>Содействие в получении экстренной психол</w:t>
            </w:r>
            <w:r>
              <w:rPr>
                <w:color w:val="000000"/>
                <w:kern w:val="1"/>
                <w:lang w:eastAsia="zh-CN"/>
              </w:rPr>
              <w:t>огической помощи с привлечением</w:t>
            </w:r>
            <w:r>
              <w:rPr>
                <w:color w:val="000000"/>
                <w:kern w:val="1"/>
                <w:lang w:eastAsia="zh-CN"/>
              </w:rPr>
              <w:br/>
            </w:r>
            <w:r w:rsidRPr="00CE3779">
              <w:rPr>
                <w:color w:val="000000"/>
                <w:kern w:val="1"/>
                <w:lang w:eastAsia="zh-CN"/>
              </w:rPr>
              <w:t>к этой работе психологов и священнослужителей или оказание экстренной психологической помощи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Default="0044124E" w:rsidP="007C4D9A">
            <w:pPr>
              <w:jc w:val="center"/>
              <w:outlineLvl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Pr="00E11EE6" w:rsidRDefault="0044124E" w:rsidP="007C4D9A">
            <w:pPr>
              <w:outlineLvl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Pr="00E11EE6" w:rsidRDefault="0044124E" w:rsidP="007C4D9A">
            <w:pPr>
              <w:jc w:val="center"/>
              <w:outlineLvl w:val="0"/>
            </w:pPr>
          </w:p>
        </w:tc>
      </w:tr>
      <w:tr w:rsidR="0044124E" w:rsidRPr="00E11EE6" w:rsidTr="007C4D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E" w:rsidRPr="007739C1" w:rsidRDefault="0044124E" w:rsidP="007C4D9A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  <w:r w:rsidRPr="007739C1">
              <w:rPr>
                <w:b/>
              </w:rPr>
              <w:t>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E" w:rsidRPr="007739C1" w:rsidRDefault="0044124E" w:rsidP="007C4D9A">
            <w:pPr>
              <w:outlineLvl w:val="0"/>
              <w:rPr>
                <w:b/>
                <w:color w:val="000000"/>
              </w:rPr>
            </w:pPr>
            <w:r w:rsidRPr="007739C1">
              <w:rPr>
                <w:b/>
                <w:color w:val="000000"/>
              </w:rPr>
              <w:t>Содействие в дальнейшем следовании к месту проживания (следования) лицам, попавшим в экстремальные ситуации (кража, утеря денежных средств, документов, удостоверяющих личность, проездных документов)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Pr="00E11EE6" w:rsidRDefault="0044124E" w:rsidP="007C4D9A">
            <w:pPr>
              <w:jc w:val="center"/>
              <w:outlineLvl w:val="0"/>
            </w:pPr>
            <w:r w:rsidRPr="00CE3779">
              <w:rPr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Pr="00E11EE6" w:rsidRDefault="0044124E" w:rsidP="007C4D9A">
            <w:pPr>
              <w:jc w:val="center"/>
              <w:outlineLvl w:val="0"/>
            </w:pPr>
            <w:r>
              <w:t>40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Default="0044124E" w:rsidP="007C4D9A">
            <w:pPr>
              <w:jc w:val="center"/>
            </w:pPr>
            <w:r w:rsidRPr="00266F0C">
              <w:t>0,00</w:t>
            </w:r>
          </w:p>
        </w:tc>
      </w:tr>
      <w:tr w:rsidR="0044124E" w:rsidRPr="00E11EE6" w:rsidTr="007C4D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E" w:rsidRPr="00E11EE6" w:rsidRDefault="0044124E" w:rsidP="007C4D9A">
            <w:pPr>
              <w:jc w:val="center"/>
            </w:pPr>
            <w:r>
              <w:t>8.6.1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E" w:rsidRPr="00E11EE6" w:rsidRDefault="0044124E" w:rsidP="007C4D9A">
            <w:pPr>
              <w:pStyle w:val="ConsPlusNormal"/>
              <w:ind w:firstLine="0"/>
            </w:pPr>
            <w:r w:rsidRPr="00CE377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Содействие в </w:t>
            </w:r>
            <w:r w:rsidRPr="00CE3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дальнейшем следовании к месту проживания (следования) </w:t>
            </w:r>
            <w:r w:rsidRPr="00CE377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получателям социальных услуг</w:t>
            </w:r>
            <w:r w:rsidRPr="00CE3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попавшим в экстремальные ситуации (кража, утеря денежных средств, документов, удостоверяющих личность, проездных документов)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Pr="00E11EE6" w:rsidRDefault="0044124E" w:rsidP="007C4D9A">
            <w:pPr>
              <w:jc w:val="center"/>
              <w:outlineLvl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Pr="00E11EE6" w:rsidRDefault="0044124E" w:rsidP="007C4D9A">
            <w:pPr>
              <w:jc w:val="center"/>
              <w:outlineLvl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Pr="00E11EE6" w:rsidRDefault="0044124E" w:rsidP="007C4D9A">
            <w:pPr>
              <w:jc w:val="center"/>
              <w:outlineLvl w:val="0"/>
            </w:pPr>
          </w:p>
        </w:tc>
      </w:tr>
      <w:tr w:rsidR="0044124E" w:rsidRPr="00E11EE6" w:rsidTr="007C4D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E" w:rsidRPr="007739C1" w:rsidRDefault="0044124E" w:rsidP="007C4D9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8.</w:t>
            </w:r>
            <w:r w:rsidRPr="007739C1">
              <w:rPr>
                <w:b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E" w:rsidRPr="00E11EE6" w:rsidRDefault="0044124E" w:rsidP="007C4D9A">
            <w:pPr>
              <w:outlineLvl w:val="0"/>
            </w:pPr>
            <w:r w:rsidRPr="007739C1">
              <w:rPr>
                <w:b/>
                <w:color w:val="000000"/>
              </w:rPr>
              <w:t xml:space="preserve">Содействие в сборе и оформлении или оформление документов для признания граждан </w:t>
            </w:r>
            <w:proofErr w:type="gramStart"/>
            <w:r w:rsidRPr="007739C1">
              <w:rPr>
                <w:b/>
                <w:color w:val="000000"/>
              </w:rPr>
              <w:t>нуждающимися</w:t>
            </w:r>
            <w:proofErr w:type="gramEnd"/>
            <w:r w:rsidRPr="007739C1">
              <w:rPr>
                <w:b/>
                <w:color w:val="000000"/>
              </w:rPr>
              <w:t xml:space="preserve"> в социальном обслуживании, определения права на меры социальной поддержки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Pr="00E11EE6" w:rsidRDefault="0044124E" w:rsidP="007C4D9A">
            <w:pPr>
              <w:jc w:val="center"/>
              <w:outlineLvl w:val="0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Pr="00E11EE6" w:rsidRDefault="0044124E" w:rsidP="007C4D9A">
            <w:pPr>
              <w:jc w:val="center"/>
              <w:outlineLvl w:val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Default="0044124E" w:rsidP="007C4D9A">
            <w:pPr>
              <w:jc w:val="center"/>
            </w:pPr>
            <w:r w:rsidRPr="00266F0C">
              <w:t>0,00</w:t>
            </w:r>
          </w:p>
        </w:tc>
      </w:tr>
      <w:tr w:rsidR="0044124E" w:rsidRPr="00E11EE6" w:rsidTr="007C4D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E" w:rsidRPr="00E11EE6" w:rsidRDefault="0044124E" w:rsidP="007C4D9A">
            <w:pPr>
              <w:jc w:val="center"/>
            </w:pPr>
            <w:r>
              <w:t>8.7.1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E" w:rsidRPr="007739C1" w:rsidRDefault="0044124E" w:rsidP="007C4D9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73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по вопросам, связанным с правом граждан на социальное обслуживание, на предоставление мер социальной поддержки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124E" w:rsidRPr="00CE3779" w:rsidRDefault="0044124E" w:rsidP="007C4D9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не более 2 раз в год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Pr="00E11EE6" w:rsidRDefault="0044124E" w:rsidP="007C4D9A">
            <w:pPr>
              <w:jc w:val="center"/>
              <w:outlineLvl w:val="0"/>
            </w:pPr>
            <w:r>
              <w:t>30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Default="0044124E" w:rsidP="007C4D9A">
            <w:pPr>
              <w:jc w:val="center"/>
            </w:pPr>
            <w:r w:rsidRPr="00266F0C">
              <w:t>0,00</w:t>
            </w:r>
          </w:p>
        </w:tc>
      </w:tr>
      <w:tr w:rsidR="0044124E" w:rsidRPr="00E11EE6" w:rsidTr="007C4D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E" w:rsidRPr="00E11EE6" w:rsidRDefault="0044124E" w:rsidP="007C4D9A">
            <w:pPr>
              <w:jc w:val="center"/>
            </w:pPr>
            <w:r>
              <w:t>7.2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E" w:rsidRPr="00E11EE6" w:rsidRDefault="0044124E" w:rsidP="007C4D9A">
            <w:pPr>
              <w:pStyle w:val="ConsPlusNormal"/>
              <w:ind w:firstLine="0"/>
            </w:pPr>
            <w:r w:rsidRPr="00CE377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Содействие </w:t>
            </w:r>
            <w:r w:rsidRPr="00CE3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получателю социальных услуг</w:t>
            </w:r>
            <w:r w:rsidRPr="00CE377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в подготовке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CE377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документов, необходимых для предоставления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CE377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CE377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социальной поддержки, </w:t>
            </w:r>
            <w:r w:rsidRPr="00CE3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документов для признания граждан </w:t>
            </w:r>
            <w:proofErr w:type="gramStart"/>
            <w:r w:rsidRPr="00CE3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нуждающимися</w:t>
            </w:r>
            <w:proofErr w:type="gramEnd"/>
            <w:r w:rsidRPr="00CE3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социальном обслуживании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Default="0044124E" w:rsidP="007C4D9A">
            <w:pPr>
              <w:jc w:val="center"/>
              <w:outlineLvl w:val="0"/>
            </w:pPr>
            <w:r>
              <w:rPr>
                <w:color w:val="000000"/>
              </w:rPr>
              <w:t>не более 2 раз в год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Pr="00E11EE6" w:rsidRDefault="0044124E" w:rsidP="007C4D9A">
            <w:pPr>
              <w:jc w:val="center"/>
              <w:outlineLvl w:val="0"/>
            </w:pPr>
            <w:r>
              <w:t>50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Default="0044124E" w:rsidP="007C4D9A">
            <w:pPr>
              <w:jc w:val="center"/>
            </w:pPr>
            <w:r w:rsidRPr="00266F0C">
              <w:t>0,00</w:t>
            </w:r>
          </w:p>
        </w:tc>
      </w:tr>
      <w:tr w:rsidR="0044124E" w:rsidRPr="00E11EE6" w:rsidTr="007C4D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E" w:rsidRPr="00E11EE6" w:rsidRDefault="0044124E" w:rsidP="007C4D9A">
            <w:pPr>
              <w:jc w:val="center"/>
            </w:pPr>
            <w:r>
              <w:t>7.3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E" w:rsidRPr="00BF4F6B" w:rsidRDefault="0044124E" w:rsidP="007C4D9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F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Обращение в интересах получателя социальных услуг либо сопровождение его в органы государственной власти и (или) органы местного самоуправления, </w:t>
            </w:r>
            <w:r w:rsidRPr="00BF4F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многофункциональный центр предоставления государственных и муниципальных услуг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Pr="00BF4F6B" w:rsidRDefault="0044124E" w:rsidP="007C4D9A">
            <w:pPr>
              <w:pStyle w:val="TableContents"/>
              <w:jc w:val="center"/>
              <w:rPr>
                <w:color w:val="000000"/>
              </w:rPr>
            </w:pPr>
            <w:r w:rsidRPr="00CE3779">
              <w:rPr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Pr="00E11EE6" w:rsidRDefault="0044124E" w:rsidP="007C4D9A">
            <w:pPr>
              <w:jc w:val="center"/>
              <w:outlineLvl w:val="0"/>
            </w:pPr>
            <w:r>
              <w:t>50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Default="0044124E" w:rsidP="007C4D9A">
            <w:pPr>
              <w:jc w:val="center"/>
            </w:pPr>
            <w:r w:rsidRPr="00266F0C">
              <w:t>0,00</w:t>
            </w:r>
          </w:p>
        </w:tc>
      </w:tr>
      <w:tr w:rsidR="0044124E" w:rsidRPr="00E11EE6" w:rsidTr="007C4D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E" w:rsidRPr="00BF4F6B" w:rsidRDefault="0044124E" w:rsidP="007C4D9A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  <w:r w:rsidRPr="00BF4F6B">
              <w:rPr>
                <w:b/>
              </w:rPr>
              <w:t>8.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E" w:rsidRPr="00E11EE6" w:rsidRDefault="0044124E" w:rsidP="007C4D9A">
            <w:pPr>
              <w:outlineLvl w:val="0"/>
            </w:pPr>
            <w:r w:rsidRPr="00BF4F6B">
              <w:rPr>
                <w:b/>
                <w:color w:val="000000"/>
              </w:rPr>
              <w:t>Содействие в восстановлении документов, удостоверяющих личность получателей социальных услуг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124E" w:rsidRDefault="0044124E" w:rsidP="007C4D9A">
            <w:pPr>
              <w:outlineLvl w:val="0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Pr="00E11EE6" w:rsidRDefault="0044124E" w:rsidP="007C4D9A">
            <w:pPr>
              <w:jc w:val="center"/>
              <w:outlineLvl w:val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Default="0044124E" w:rsidP="007C4D9A">
            <w:pPr>
              <w:jc w:val="center"/>
            </w:pPr>
            <w:r w:rsidRPr="00266F0C">
              <w:t>0,00</w:t>
            </w:r>
          </w:p>
        </w:tc>
      </w:tr>
      <w:tr w:rsidR="0044124E" w:rsidRPr="00E11EE6" w:rsidTr="007C4D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E" w:rsidRPr="00E11EE6" w:rsidRDefault="0044124E" w:rsidP="007C4D9A">
            <w:pPr>
              <w:jc w:val="center"/>
            </w:pPr>
            <w:r>
              <w:t>8.8.1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E" w:rsidRPr="00E11EE6" w:rsidRDefault="0044124E" w:rsidP="007C4D9A">
            <w:pPr>
              <w:outlineLvl w:val="0"/>
            </w:pPr>
            <w:r w:rsidRPr="00CE3779">
              <w:rPr>
                <w:color w:val="000000"/>
                <w:kern w:val="1"/>
                <w:lang w:eastAsia="zh-CN"/>
              </w:rPr>
              <w:t xml:space="preserve">Содействие </w:t>
            </w:r>
            <w:r w:rsidRPr="00CE3779">
              <w:rPr>
                <w:color w:val="000000"/>
              </w:rPr>
              <w:t>получателю социальных услуг</w:t>
            </w:r>
            <w:r w:rsidRPr="00CE3779">
              <w:rPr>
                <w:color w:val="000000"/>
                <w:kern w:val="1"/>
                <w:lang w:eastAsia="zh-CN"/>
              </w:rPr>
              <w:t xml:space="preserve"> в подготовке обращений по вопросу оформления и (или) восстановления документов в </w:t>
            </w:r>
            <w:r w:rsidRPr="00CE3779">
              <w:rPr>
                <w:color w:val="000000"/>
                <w:shd w:val="clear" w:color="auto" w:fill="FFFFFF"/>
              </w:rPr>
              <w:t xml:space="preserve">территориальные органы </w:t>
            </w:r>
            <w:hyperlink r:id="rId5" w:tooltip="Федеральная миграционная служба" w:history="1">
              <w:r w:rsidRPr="00CE3779">
                <w:rPr>
                  <w:color w:val="000000"/>
                </w:rPr>
                <w:t xml:space="preserve"> федеральных органов исполнительной власти</w:t>
              </w:r>
            </w:hyperlink>
            <w:r w:rsidRPr="00CE3779">
              <w:rPr>
                <w:color w:val="000000"/>
              </w:rPr>
              <w:t>, м</w:t>
            </w:r>
            <w:r w:rsidRPr="00CE3779">
              <w:rPr>
                <w:color w:val="000000"/>
                <w:shd w:val="clear" w:color="auto" w:fill="FFFFFF"/>
              </w:rPr>
              <w:t>ногофункциональные центры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Default="0044124E" w:rsidP="007C4D9A">
            <w:pPr>
              <w:jc w:val="center"/>
            </w:pPr>
            <w:r w:rsidRPr="00D05E67">
              <w:rPr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Pr="00E11EE6" w:rsidRDefault="0044124E" w:rsidP="007C4D9A">
            <w:pPr>
              <w:jc w:val="center"/>
              <w:outlineLvl w:val="0"/>
            </w:pPr>
            <w:r>
              <w:t>50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Default="0044124E" w:rsidP="007C4D9A">
            <w:pPr>
              <w:jc w:val="center"/>
            </w:pPr>
            <w:r w:rsidRPr="00266F0C">
              <w:t>0,00</w:t>
            </w:r>
          </w:p>
        </w:tc>
      </w:tr>
      <w:tr w:rsidR="0044124E" w:rsidRPr="00E11EE6" w:rsidTr="007C4D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E" w:rsidRPr="00E11EE6" w:rsidRDefault="0044124E" w:rsidP="007C4D9A">
            <w:pPr>
              <w:jc w:val="center"/>
            </w:pPr>
            <w:r>
              <w:t>8.2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E" w:rsidRPr="00E11EE6" w:rsidRDefault="0044124E" w:rsidP="007C4D9A">
            <w:pPr>
              <w:outlineLvl w:val="0"/>
            </w:pPr>
            <w:r w:rsidRPr="00CE3779">
              <w:rPr>
                <w:color w:val="000000"/>
                <w:szCs w:val="22"/>
              </w:rPr>
              <w:t xml:space="preserve">Обращение в интересах получателя социальных услуг либо сопровождение его в </w:t>
            </w:r>
            <w:r w:rsidRPr="00CE3779">
              <w:rPr>
                <w:color w:val="000000"/>
                <w:szCs w:val="22"/>
                <w:shd w:val="clear" w:color="auto" w:fill="FFFFFF"/>
              </w:rPr>
              <w:t xml:space="preserve">территориальные органы </w:t>
            </w:r>
            <w:hyperlink r:id="rId6" w:tooltip="Федеральная миграционная служба" w:history="1">
              <w:r w:rsidRPr="00CE3779">
                <w:rPr>
                  <w:color w:val="000000"/>
                  <w:szCs w:val="22"/>
                </w:rPr>
                <w:t xml:space="preserve"> федеральных органов исполнительной власти</w:t>
              </w:r>
            </w:hyperlink>
            <w:r w:rsidRPr="00CE3779">
              <w:rPr>
                <w:color w:val="000000"/>
                <w:szCs w:val="22"/>
              </w:rPr>
              <w:t>, м</w:t>
            </w:r>
            <w:r w:rsidRPr="00CE3779">
              <w:rPr>
                <w:color w:val="000000"/>
                <w:szCs w:val="22"/>
                <w:shd w:val="clear" w:color="auto" w:fill="FFFFFF"/>
              </w:rPr>
              <w:t xml:space="preserve">ногофункциональные центры </w:t>
            </w:r>
            <w:r w:rsidRPr="00CE3779">
              <w:rPr>
                <w:color w:val="000000"/>
                <w:szCs w:val="22"/>
              </w:rPr>
              <w:t>по вопросу оформления и (или) восстановления документов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Default="0044124E" w:rsidP="007C4D9A">
            <w:pPr>
              <w:jc w:val="center"/>
            </w:pPr>
            <w:r w:rsidRPr="00D05E67">
              <w:rPr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Pr="00E11EE6" w:rsidRDefault="0044124E" w:rsidP="007C4D9A">
            <w:pPr>
              <w:jc w:val="center"/>
              <w:outlineLvl w:val="0"/>
            </w:pPr>
            <w:r>
              <w:t>40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Default="0044124E" w:rsidP="007C4D9A">
            <w:pPr>
              <w:jc w:val="center"/>
            </w:pPr>
            <w:r w:rsidRPr="00266F0C">
              <w:t>0,00</w:t>
            </w:r>
          </w:p>
        </w:tc>
      </w:tr>
      <w:tr w:rsidR="0044124E" w:rsidRPr="00E11EE6" w:rsidTr="007C4D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E" w:rsidRPr="00E11EE6" w:rsidRDefault="0044124E" w:rsidP="007C4D9A">
            <w:pPr>
              <w:jc w:val="center"/>
            </w:pPr>
            <w:r>
              <w:t>8.3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E" w:rsidRPr="00E11EE6" w:rsidRDefault="0044124E" w:rsidP="007C4D9A">
            <w:pPr>
              <w:outlineLvl w:val="0"/>
            </w:pPr>
            <w:r w:rsidRPr="00CE3779">
              <w:rPr>
                <w:color w:val="000000"/>
                <w:szCs w:val="22"/>
              </w:rPr>
              <w:t>Изготовление фотографий для оформления документа, удостоверяющего личность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Default="0044124E" w:rsidP="007C4D9A">
            <w:pPr>
              <w:jc w:val="center"/>
            </w:pPr>
            <w:r w:rsidRPr="00D05E67">
              <w:rPr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Pr="00E11EE6" w:rsidRDefault="0044124E" w:rsidP="007C4D9A">
            <w:pPr>
              <w:jc w:val="center"/>
              <w:outlineLvl w:val="0"/>
            </w:pPr>
            <w:r>
              <w:t>20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Default="0044124E" w:rsidP="007C4D9A">
            <w:pPr>
              <w:jc w:val="center"/>
            </w:pPr>
            <w:r w:rsidRPr="00266F0C">
              <w:t>0,00</w:t>
            </w:r>
          </w:p>
        </w:tc>
      </w:tr>
      <w:tr w:rsidR="0044124E" w:rsidRPr="00E11EE6" w:rsidTr="007C4D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E" w:rsidRDefault="0044124E" w:rsidP="007C4D9A">
            <w:pPr>
              <w:jc w:val="center"/>
            </w:pPr>
            <w:r>
              <w:t>8.4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E" w:rsidRPr="00CE3779" w:rsidRDefault="0044124E" w:rsidP="007C4D9A">
            <w:pPr>
              <w:outlineLvl w:val="0"/>
              <w:rPr>
                <w:color w:val="000000"/>
              </w:rPr>
            </w:pPr>
            <w:r w:rsidRPr="00CE3779">
              <w:rPr>
                <w:color w:val="000000"/>
                <w:kern w:val="1"/>
                <w:lang w:eastAsia="zh-CN"/>
              </w:rPr>
              <w:t xml:space="preserve">Содействие </w:t>
            </w:r>
            <w:r w:rsidRPr="00CE3779">
              <w:rPr>
                <w:color w:val="000000"/>
              </w:rPr>
              <w:t>получателю социальных услуг</w:t>
            </w:r>
            <w:r w:rsidRPr="00CE3779">
              <w:rPr>
                <w:color w:val="000000"/>
                <w:kern w:val="1"/>
                <w:lang w:eastAsia="zh-CN"/>
              </w:rPr>
              <w:t xml:space="preserve"> в подготовке</w:t>
            </w:r>
            <w:r>
              <w:rPr>
                <w:color w:val="000000"/>
                <w:kern w:val="1"/>
                <w:lang w:eastAsia="zh-CN"/>
              </w:rPr>
              <w:t xml:space="preserve"> </w:t>
            </w:r>
            <w:r w:rsidRPr="00CE3779">
              <w:rPr>
                <w:color w:val="000000"/>
                <w:kern w:val="1"/>
                <w:lang w:eastAsia="zh-CN"/>
              </w:rPr>
              <w:t>документов, необходимых для оформления регистрации по месту пребывания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Default="0044124E" w:rsidP="007C4D9A">
            <w:pPr>
              <w:jc w:val="center"/>
            </w:pPr>
            <w:r w:rsidRPr="00D05E67">
              <w:rPr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Pr="00E11EE6" w:rsidRDefault="0044124E" w:rsidP="007C4D9A">
            <w:pPr>
              <w:jc w:val="center"/>
              <w:outlineLvl w:val="0"/>
            </w:pPr>
            <w:r>
              <w:t>30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4E" w:rsidRDefault="0044124E" w:rsidP="007C4D9A">
            <w:pPr>
              <w:jc w:val="center"/>
            </w:pPr>
            <w:r w:rsidRPr="00266F0C">
              <w:t>0,00</w:t>
            </w:r>
          </w:p>
        </w:tc>
      </w:tr>
    </w:tbl>
    <w:p w:rsidR="0044124E" w:rsidRPr="00643F64" w:rsidRDefault="0044124E" w:rsidP="0044124E">
      <w:pPr>
        <w:rPr>
          <w:sz w:val="28"/>
          <w:szCs w:val="28"/>
        </w:rPr>
      </w:pPr>
    </w:p>
    <w:p w:rsidR="00816072" w:rsidRDefault="0044124E">
      <w:bookmarkStart w:id="0" w:name="_GoBack"/>
      <w:bookmarkEnd w:id="0"/>
    </w:p>
    <w:sectPr w:rsidR="00816072" w:rsidSect="005869BF">
      <w:pgSz w:w="16838" w:h="11906" w:orient="landscape"/>
      <w:pgMar w:top="849" w:right="42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F9"/>
    <w:rsid w:val="0044124E"/>
    <w:rsid w:val="00482001"/>
    <w:rsid w:val="00644DF9"/>
    <w:rsid w:val="006A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a3"/>
    <w:uiPriority w:val="99"/>
    <w:rsid w:val="0044124E"/>
  </w:style>
  <w:style w:type="paragraph" w:styleId="a3">
    <w:name w:val="Body Text"/>
    <w:basedOn w:val="a"/>
    <w:link w:val="a4"/>
    <w:uiPriority w:val="99"/>
    <w:semiHidden/>
    <w:unhideWhenUsed/>
    <w:rsid w:val="0044124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412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a3"/>
    <w:uiPriority w:val="99"/>
    <w:rsid w:val="0044124E"/>
  </w:style>
  <w:style w:type="paragraph" w:styleId="a3">
    <w:name w:val="Body Text"/>
    <w:basedOn w:val="a"/>
    <w:link w:val="a4"/>
    <w:uiPriority w:val="99"/>
    <w:semiHidden/>
    <w:unhideWhenUsed/>
    <w:rsid w:val="0044124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412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4%D0%B5%D0%B4%D0%B5%D1%80%D0%B0%D0%BB%D1%8C%D0%BD%D0%B0%D1%8F_%D0%BC%D0%B8%D0%B3%D1%80%D0%B0%D1%86%D0%B8%D0%BE%D0%BD%D0%BD%D0%B0%D1%8F_%D1%81%D0%BB%D1%83%D0%B6%D0%B1%D0%B0" TargetMode="External"/><Relationship Id="rId5" Type="http://schemas.openxmlformats.org/officeDocument/2006/relationships/hyperlink" Target="https://ru.wikipedia.org/wiki/%D0%A4%D0%B5%D0%B4%D0%B5%D1%80%D0%B0%D0%BB%D1%8C%D0%BD%D0%B0%D1%8F_%D0%BC%D0%B8%D0%B3%D1%80%D0%B0%D1%86%D0%B8%D0%BE%D0%BD%D0%BD%D0%B0%D1%8F_%D1%81%D0%BB%D1%83%D0%B6%D0%B1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2018-05-08T06:35:00Z</dcterms:created>
  <dcterms:modified xsi:type="dcterms:W3CDTF">2018-05-08T06:36:00Z</dcterms:modified>
</cp:coreProperties>
</file>